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1466B7" w14:textId="06150703" w:rsidR="00ED20F0" w:rsidRPr="00254BAE" w:rsidRDefault="00A82BA1" w:rsidP="00ED20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 xml:space="preserve">FUJITSU OPPORTUNITY </w:t>
      </w:r>
      <w:r w:rsidR="00ED20F0" w:rsidRPr="00254BAE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>OVERVIEW</w:t>
      </w:r>
    </w:p>
    <w:p w14:paraId="706EE425" w14:textId="7E1E83EA" w:rsidR="00A82BA1" w:rsidRDefault="00A82BA1" w:rsidP="00E77ACF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TYPE: Contract</w:t>
      </w:r>
    </w:p>
    <w:p w14:paraId="4DD03E59" w14:textId="7470B4F7" w:rsidR="00E77ACF" w:rsidRPr="003A4543" w:rsidRDefault="00E77ACF" w:rsidP="00E77ACF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A4543">
        <w:rPr>
          <w:rFonts w:ascii="Times New Roman" w:eastAsia="Times New Roman" w:hAnsi="Times New Roman" w:cs="Times New Roman"/>
          <w:kern w:val="0"/>
          <w14:ligatures w14:val="none"/>
        </w:rPr>
        <w:t xml:space="preserve">ROLE: </w:t>
      </w:r>
      <w:r w:rsidR="001F3FC5" w:rsidRPr="001F3FC5">
        <w:rPr>
          <w:rFonts w:ascii="Times New Roman" w:eastAsia="Times New Roman" w:hAnsi="Times New Roman" w:cs="Times New Roman"/>
          <w:kern w:val="0"/>
          <w14:ligatures w14:val="none"/>
        </w:rPr>
        <w:t>Oracle Orbit Analytics and Data Modelling</w:t>
      </w:r>
      <w:r w:rsidR="001F3FC5">
        <w:rPr>
          <w:rFonts w:ascii="Times New Roman" w:eastAsia="Times New Roman" w:hAnsi="Times New Roman" w:cs="Times New Roman"/>
          <w:kern w:val="0"/>
          <w14:ligatures w14:val="none"/>
        </w:rPr>
        <w:t xml:space="preserve"> (Technical Consultant)</w:t>
      </w:r>
    </w:p>
    <w:p w14:paraId="730BF252" w14:textId="33045FAE" w:rsidR="00E77ACF" w:rsidRPr="003A4543" w:rsidRDefault="00E77ACF" w:rsidP="00E77ACF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A4543">
        <w:rPr>
          <w:rFonts w:ascii="Times New Roman" w:eastAsia="Times New Roman" w:hAnsi="Times New Roman" w:cs="Times New Roman"/>
          <w:kern w:val="0"/>
          <w14:ligatures w14:val="none"/>
        </w:rPr>
        <w:t>JOB ID: FAI-</w:t>
      </w:r>
      <w:r w:rsidR="001F3FC5">
        <w:rPr>
          <w:rFonts w:ascii="Times New Roman" w:eastAsia="Times New Roman" w:hAnsi="Times New Roman" w:cs="Times New Roman"/>
          <w:kern w:val="0"/>
          <w14:ligatures w14:val="none"/>
        </w:rPr>
        <w:t>6416</w:t>
      </w:r>
    </w:p>
    <w:p w14:paraId="002B82FA" w14:textId="374B6DF9" w:rsidR="00E77ACF" w:rsidRPr="001F3FC5" w:rsidRDefault="00E77ACF" w:rsidP="00E77ACF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bookmarkStart w:id="0" w:name="_GoBack"/>
      <w:bookmarkEnd w:id="0"/>
      <w:r w:rsidRPr="003A4543">
        <w:rPr>
          <w:rFonts w:ascii="Times New Roman" w:eastAsia="Times New Roman" w:hAnsi="Times New Roman" w:cs="Times New Roman"/>
          <w:kern w:val="0"/>
          <w14:ligatures w14:val="none"/>
        </w:rPr>
        <w:t xml:space="preserve">WORK LOCATION: </w:t>
      </w:r>
      <w:proofErr w:type="spellStart"/>
      <w:r w:rsidR="001F3FC5">
        <w:rPr>
          <w:rFonts w:ascii="Times New Roman" w:eastAsia="Times New Roman" w:hAnsi="Times New Roman" w:cs="Times New Roman"/>
          <w:kern w:val="0"/>
          <w14:ligatures w14:val="none"/>
        </w:rPr>
        <w:t>Clev</w:t>
      </w:r>
      <w:r w:rsidR="001F3FC5" w:rsidRPr="001F3FC5">
        <w:rPr>
          <w:rFonts w:ascii="Times New Roman" w:eastAsia="Times New Roman" w:hAnsi="Times New Roman" w:cs="Times New Roman"/>
          <w:kern w:val="0"/>
          <w14:ligatures w14:val="none"/>
        </w:rPr>
        <w:t>land</w:t>
      </w:r>
      <w:proofErr w:type="spellEnd"/>
      <w:r w:rsidR="001F3FC5" w:rsidRPr="001F3FC5">
        <w:rPr>
          <w:rFonts w:ascii="Times New Roman" w:eastAsia="Times New Roman" w:hAnsi="Times New Roman" w:cs="Times New Roman"/>
          <w:kern w:val="0"/>
          <w14:ligatures w14:val="none"/>
        </w:rPr>
        <w:t>, OH</w:t>
      </w:r>
    </w:p>
    <w:p w14:paraId="11E18163" w14:textId="77777777" w:rsidR="001F3FC5" w:rsidRPr="001F3FC5" w:rsidRDefault="00E77ACF" w:rsidP="009D2816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F3FC5">
        <w:rPr>
          <w:rFonts w:ascii="Times New Roman" w:eastAsia="Times New Roman" w:hAnsi="Times New Roman" w:cs="Times New Roman"/>
          <w:kern w:val="0"/>
          <w14:ligatures w14:val="none"/>
        </w:rPr>
        <w:t xml:space="preserve">WORK ARRANGEMENT: </w:t>
      </w:r>
      <w:r w:rsidR="00254BAE" w:rsidRPr="001F3FC5">
        <w:rPr>
          <w:rFonts w:ascii="Times New Roman" w:eastAsia="Times New Roman" w:hAnsi="Times New Roman" w:cs="Times New Roman"/>
          <w:kern w:val="0"/>
          <w14:ligatures w14:val="none"/>
        </w:rPr>
        <w:t xml:space="preserve">Remote with </w:t>
      </w:r>
      <w:r w:rsidR="001F3FC5" w:rsidRPr="001F3FC5">
        <w:rPr>
          <w:rFonts w:ascii="Times New Roman" w:eastAsia="Times New Roman" w:hAnsi="Times New Roman" w:cs="Times New Roman"/>
          <w:kern w:val="0"/>
          <w14:ligatures w14:val="none"/>
        </w:rPr>
        <w:t>‘occasional’ (paid) travel to onsite.</w:t>
      </w:r>
    </w:p>
    <w:p w14:paraId="204C70BD" w14:textId="59B86402" w:rsidR="00E77ACF" w:rsidRPr="001F3FC5" w:rsidRDefault="00E77ACF" w:rsidP="009D2816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F3FC5">
        <w:rPr>
          <w:rFonts w:ascii="Times New Roman" w:eastAsia="Times New Roman" w:hAnsi="Times New Roman" w:cs="Times New Roman"/>
          <w:kern w:val="0"/>
          <w14:ligatures w14:val="none"/>
        </w:rPr>
        <w:t xml:space="preserve">DURATION: </w:t>
      </w:r>
      <w:r w:rsidR="00254BAE" w:rsidRPr="001F3FC5">
        <w:rPr>
          <w:rFonts w:ascii="Times New Roman" w:eastAsia="Times New Roman" w:hAnsi="Times New Roman" w:cs="Times New Roman"/>
          <w:kern w:val="0"/>
          <w14:ligatures w14:val="none"/>
        </w:rPr>
        <w:t>12</w:t>
      </w:r>
      <w:r w:rsidRPr="001F3FC5">
        <w:rPr>
          <w:rFonts w:ascii="Times New Roman" w:eastAsia="Times New Roman" w:hAnsi="Times New Roman" w:cs="Times New Roman"/>
          <w:kern w:val="0"/>
          <w14:ligatures w14:val="none"/>
        </w:rPr>
        <w:t xml:space="preserve"> months</w:t>
      </w:r>
      <w:r w:rsidR="00A25E7E" w:rsidRPr="001F3FC5">
        <w:rPr>
          <w:rFonts w:ascii="Times New Roman" w:eastAsia="Times New Roman" w:hAnsi="Times New Roman" w:cs="Times New Roman"/>
          <w:kern w:val="0"/>
          <w14:ligatures w14:val="none"/>
        </w:rPr>
        <w:t>+ (potential for extension)</w:t>
      </w:r>
    </w:p>
    <w:p w14:paraId="2F8DB3D1" w14:textId="54F96AE2" w:rsidR="00E77ACF" w:rsidRDefault="00E77ACF" w:rsidP="00E77ACF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F3FC5">
        <w:rPr>
          <w:rFonts w:ascii="Times New Roman" w:eastAsia="Times New Roman" w:hAnsi="Times New Roman" w:cs="Times New Roman"/>
          <w:kern w:val="0"/>
          <w14:ligatures w14:val="none"/>
        </w:rPr>
        <w:t xml:space="preserve">START: </w:t>
      </w:r>
      <w:r w:rsidR="00254BAE" w:rsidRPr="001F3FC5">
        <w:rPr>
          <w:rFonts w:ascii="Times New Roman" w:eastAsia="Times New Roman" w:hAnsi="Times New Roman" w:cs="Times New Roman"/>
          <w:kern w:val="0"/>
          <w14:ligatures w14:val="none"/>
        </w:rPr>
        <w:t>01/</w:t>
      </w:r>
      <w:r w:rsidR="001F3FC5" w:rsidRPr="001F3FC5">
        <w:rPr>
          <w:rFonts w:ascii="Times New Roman" w:eastAsia="Times New Roman" w:hAnsi="Times New Roman" w:cs="Times New Roman"/>
          <w:kern w:val="0"/>
          <w14:ligatures w14:val="none"/>
        </w:rPr>
        <w:t>06</w:t>
      </w:r>
      <w:r w:rsidR="00254BAE" w:rsidRPr="001F3FC5">
        <w:rPr>
          <w:rFonts w:ascii="Times New Roman" w:eastAsia="Times New Roman" w:hAnsi="Times New Roman" w:cs="Times New Roman"/>
          <w:kern w:val="0"/>
          <w14:ligatures w14:val="none"/>
        </w:rPr>
        <w:t>/2025</w:t>
      </w:r>
    </w:p>
    <w:p w14:paraId="28C65DA5" w14:textId="6FC9B9E2" w:rsidR="001F3FC5" w:rsidRPr="001F3FC5" w:rsidRDefault="001F3FC5" w:rsidP="00E77ACF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SUBMISSIONS DUE: 01/09/2025 5 pm CST</w:t>
      </w:r>
    </w:p>
    <w:p w14:paraId="40E910D1" w14:textId="064E79EB" w:rsidR="00ED20F0" w:rsidRPr="00254BAE" w:rsidRDefault="00ED20F0" w:rsidP="00E77A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</w:pPr>
      <w:r w:rsidRPr="00254BAE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>DETAILS</w:t>
      </w:r>
    </w:p>
    <w:p w14:paraId="51E042F3" w14:textId="6498F2D8" w:rsidR="003A4543" w:rsidRPr="003A4543" w:rsidRDefault="008C3980" w:rsidP="00254BAE">
      <w:pPr>
        <w:spacing w:before="100" w:beforeAutospacing="1" w:after="0" w:line="240" w:lineRule="auto"/>
        <w:ind w:left="360"/>
        <w:rPr>
          <w:rFonts w:ascii="Times New Roman" w:eastAsia="Times New Roman" w:hAnsi="Times New Roman" w:cs="Times New Roman"/>
          <w:kern w:val="0"/>
          <w14:ligatures w14:val="none"/>
        </w:rPr>
      </w:pPr>
      <w:r w:rsidRPr="00254BA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TOP </w:t>
      </w:r>
      <w:r w:rsidR="00254BAE" w:rsidRPr="00254BA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THREE </w:t>
      </w:r>
      <w:r w:rsidRPr="00254BA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SKILLS</w:t>
      </w:r>
      <w:r w:rsidR="003A4543" w:rsidRPr="00254BA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:</w:t>
      </w:r>
    </w:p>
    <w:p w14:paraId="23B12B32" w14:textId="77777777" w:rsidR="001F3FC5" w:rsidRPr="001F3FC5" w:rsidRDefault="001F3FC5" w:rsidP="001F3FC5">
      <w:pPr>
        <w:pStyle w:val="ListParagraph"/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F3FC5">
        <w:rPr>
          <w:rFonts w:ascii="Times New Roman" w:eastAsia="Times New Roman" w:hAnsi="Times New Roman" w:cs="Times New Roman"/>
          <w:kern w:val="0"/>
          <w14:ligatures w14:val="none"/>
        </w:rPr>
        <w:t>Proven experience with Oracle Discoverer and Orbit Analytics.</w:t>
      </w:r>
    </w:p>
    <w:p w14:paraId="5ED2D5E2" w14:textId="77777777" w:rsidR="001F3FC5" w:rsidRPr="001F3FC5" w:rsidRDefault="001F3FC5" w:rsidP="001F3FC5">
      <w:pPr>
        <w:pStyle w:val="ListParagraph"/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F3FC5">
        <w:rPr>
          <w:rFonts w:ascii="Times New Roman" w:eastAsia="Times New Roman" w:hAnsi="Times New Roman" w:cs="Times New Roman"/>
          <w:kern w:val="0"/>
          <w14:ligatures w14:val="none"/>
        </w:rPr>
        <w:t>Extensive experience with Oracle R12 ERP and Oracle Fusion Cloud.</w:t>
      </w:r>
    </w:p>
    <w:p w14:paraId="59642C32" w14:textId="77777777" w:rsidR="001F3FC5" w:rsidRPr="001F3FC5" w:rsidRDefault="001F3FC5" w:rsidP="001F3FC5">
      <w:pPr>
        <w:pStyle w:val="ListParagraph"/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F3FC5">
        <w:rPr>
          <w:rFonts w:ascii="Times New Roman" w:eastAsia="Times New Roman" w:hAnsi="Times New Roman" w:cs="Times New Roman"/>
          <w:kern w:val="0"/>
          <w14:ligatures w14:val="none"/>
        </w:rPr>
        <w:t>At least 5 years of experience in business intelligence and data analytics.</w:t>
      </w:r>
    </w:p>
    <w:p w14:paraId="72DD8491" w14:textId="77777777" w:rsidR="001F3FC5" w:rsidRPr="001F3FC5" w:rsidRDefault="001F3FC5" w:rsidP="001F3FC5">
      <w:pPr>
        <w:pStyle w:val="ListParagraph"/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F3FC5">
        <w:rPr>
          <w:rFonts w:ascii="Times New Roman" w:eastAsia="Times New Roman" w:hAnsi="Times New Roman" w:cs="Times New Roman"/>
          <w:kern w:val="0"/>
          <w14:ligatures w14:val="none"/>
        </w:rPr>
        <w:t>Demonstrated success in leading migration projects.</w:t>
      </w:r>
    </w:p>
    <w:p w14:paraId="5217B440" w14:textId="71555CFF" w:rsidR="00254BAE" w:rsidRDefault="00A82BA1" w:rsidP="001F3FC5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FULL </w:t>
      </w:r>
      <w:r w:rsidR="00254BA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SKILL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LIST</w:t>
      </w:r>
      <w:r w:rsidR="00254BAE" w:rsidRPr="00254BA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:</w:t>
      </w:r>
    </w:p>
    <w:p w14:paraId="23AB436C" w14:textId="77777777" w:rsidR="001F3FC5" w:rsidRPr="001F3FC5" w:rsidRDefault="001F3FC5" w:rsidP="001F3FC5">
      <w:pPr>
        <w:pStyle w:val="ListParagraph"/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F3FC5">
        <w:rPr>
          <w:rFonts w:ascii="Times New Roman" w:eastAsia="Times New Roman" w:hAnsi="Times New Roman" w:cs="Times New Roman"/>
          <w:kern w:val="0"/>
          <w14:ligatures w14:val="none"/>
        </w:rPr>
        <w:t xml:space="preserve">Strong proficiency in </w:t>
      </w:r>
      <w:r w:rsidRPr="001F3FC5">
        <w:rPr>
          <w:rFonts w:ascii="Times New Roman" w:eastAsia="Times New Roman" w:hAnsi="Times New Roman" w:cs="Times New Roman"/>
          <w:kern w:val="0"/>
          <w:highlight w:val="yellow"/>
          <w14:ligatures w14:val="none"/>
        </w:rPr>
        <w:t>SQL, PL/SQL</w:t>
      </w:r>
      <w:r w:rsidRPr="001F3FC5">
        <w:rPr>
          <w:rFonts w:ascii="Times New Roman" w:eastAsia="Times New Roman" w:hAnsi="Times New Roman" w:cs="Times New Roman"/>
          <w:kern w:val="0"/>
          <w14:ligatures w14:val="none"/>
        </w:rPr>
        <w:t xml:space="preserve">, and </w:t>
      </w:r>
      <w:r w:rsidRPr="001F3FC5">
        <w:rPr>
          <w:rFonts w:ascii="Times New Roman" w:eastAsia="Times New Roman" w:hAnsi="Times New Roman" w:cs="Times New Roman"/>
          <w:kern w:val="0"/>
          <w:highlight w:val="yellow"/>
          <w14:ligatures w14:val="none"/>
        </w:rPr>
        <w:t>database management</w:t>
      </w:r>
      <w:r w:rsidRPr="001F3FC5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7C4648FE" w14:textId="77777777" w:rsidR="001F3FC5" w:rsidRPr="001F3FC5" w:rsidRDefault="001F3FC5" w:rsidP="001F3FC5">
      <w:pPr>
        <w:pStyle w:val="ListParagraph"/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F3FC5">
        <w:rPr>
          <w:rFonts w:ascii="Times New Roman" w:eastAsia="Times New Roman" w:hAnsi="Times New Roman" w:cs="Times New Roman"/>
          <w:kern w:val="0"/>
          <w14:ligatures w14:val="none"/>
        </w:rPr>
        <w:t xml:space="preserve">Expertise in </w:t>
      </w:r>
      <w:r w:rsidRPr="001F3FC5">
        <w:rPr>
          <w:rFonts w:ascii="Times New Roman" w:eastAsia="Times New Roman" w:hAnsi="Times New Roman" w:cs="Times New Roman"/>
          <w:kern w:val="0"/>
          <w:highlight w:val="yellow"/>
          <w14:ligatures w14:val="none"/>
        </w:rPr>
        <w:t>Orbit Analytics</w:t>
      </w:r>
      <w:r w:rsidRPr="001F3FC5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r w:rsidRPr="001F3FC5">
        <w:rPr>
          <w:rFonts w:ascii="Times New Roman" w:eastAsia="Times New Roman" w:hAnsi="Times New Roman" w:cs="Times New Roman"/>
          <w:kern w:val="0"/>
          <w:highlight w:val="yellow"/>
          <w14:ligatures w14:val="none"/>
        </w:rPr>
        <w:t>Oracle Discoverer</w:t>
      </w:r>
      <w:r w:rsidRPr="001F3FC5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r w:rsidRPr="001F3FC5">
        <w:rPr>
          <w:rFonts w:ascii="Times New Roman" w:eastAsia="Times New Roman" w:hAnsi="Times New Roman" w:cs="Times New Roman"/>
          <w:kern w:val="0"/>
          <w:highlight w:val="yellow"/>
          <w14:ligatures w14:val="none"/>
        </w:rPr>
        <w:t>Oracle R12 ERP</w:t>
      </w:r>
      <w:r w:rsidRPr="001F3FC5">
        <w:rPr>
          <w:rFonts w:ascii="Times New Roman" w:eastAsia="Times New Roman" w:hAnsi="Times New Roman" w:cs="Times New Roman"/>
          <w:kern w:val="0"/>
          <w14:ligatures w14:val="none"/>
        </w:rPr>
        <w:t xml:space="preserve">, and </w:t>
      </w:r>
      <w:r w:rsidRPr="001F3FC5">
        <w:rPr>
          <w:rFonts w:ascii="Times New Roman" w:eastAsia="Times New Roman" w:hAnsi="Times New Roman" w:cs="Times New Roman"/>
          <w:kern w:val="0"/>
          <w:highlight w:val="yellow"/>
          <w14:ligatures w14:val="none"/>
        </w:rPr>
        <w:t>Oracle Fusion Cloud</w:t>
      </w:r>
      <w:r w:rsidRPr="001F3FC5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2F6B3268" w14:textId="77777777" w:rsidR="001F3FC5" w:rsidRPr="001F3FC5" w:rsidRDefault="001F3FC5" w:rsidP="001F3FC5">
      <w:pPr>
        <w:pStyle w:val="ListParagraph"/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F3FC5">
        <w:rPr>
          <w:rFonts w:ascii="Times New Roman" w:eastAsia="Times New Roman" w:hAnsi="Times New Roman" w:cs="Times New Roman"/>
          <w:kern w:val="0"/>
          <w14:ligatures w14:val="none"/>
        </w:rPr>
        <w:t xml:space="preserve">Familiarity with </w:t>
      </w:r>
      <w:r w:rsidRPr="001F3FC5">
        <w:rPr>
          <w:rFonts w:ascii="Times New Roman" w:eastAsia="Times New Roman" w:hAnsi="Times New Roman" w:cs="Times New Roman"/>
          <w:kern w:val="0"/>
          <w:highlight w:val="yellow"/>
          <w14:ligatures w14:val="none"/>
        </w:rPr>
        <w:t xml:space="preserve">ETL processes </w:t>
      </w:r>
      <w:r w:rsidRPr="001F3FC5">
        <w:rPr>
          <w:rFonts w:ascii="Times New Roman" w:eastAsia="Times New Roman" w:hAnsi="Times New Roman" w:cs="Times New Roman"/>
          <w:kern w:val="0"/>
          <w14:ligatures w14:val="none"/>
        </w:rPr>
        <w:t xml:space="preserve">and </w:t>
      </w:r>
      <w:r w:rsidRPr="001F3FC5">
        <w:rPr>
          <w:rFonts w:ascii="Times New Roman" w:eastAsia="Times New Roman" w:hAnsi="Times New Roman" w:cs="Times New Roman"/>
          <w:kern w:val="0"/>
          <w:highlight w:val="yellow"/>
          <w14:ligatures w14:val="none"/>
        </w:rPr>
        <w:t xml:space="preserve">data warehousing </w:t>
      </w:r>
      <w:r w:rsidRPr="001F3FC5">
        <w:rPr>
          <w:rFonts w:ascii="Times New Roman" w:eastAsia="Times New Roman" w:hAnsi="Times New Roman" w:cs="Times New Roman"/>
          <w:kern w:val="0"/>
          <w14:ligatures w14:val="none"/>
        </w:rPr>
        <w:t>concepts.</w:t>
      </w:r>
    </w:p>
    <w:p w14:paraId="4FFEB6AD" w14:textId="5A7A3542" w:rsidR="00254BAE" w:rsidRPr="00254BAE" w:rsidRDefault="001F3FC5" w:rsidP="001F3FC5">
      <w:pPr>
        <w:pStyle w:val="ListParagraph"/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F3FC5">
        <w:rPr>
          <w:rFonts w:ascii="Times New Roman" w:eastAsia="Times New Roman" w:hAnsi="Times New Roman" w:cs="Times New Roman"/>
          <w:kern w:val="0"/>
          <w14:ligatures w14:val="none"/>
        </w:rPr>
        <w:t xml:space="preserve">Experience with </w:t>
      </w:r>
      <w:r w:rsidRPr="001F3FC5">
        <w:rPr>
          <w:rFonts w:ascii="Times New Roman" w:eastAsia="Times New Roman" w:hAnsi="Times New Roman" w:cs="Times New Roman"/>
          <w:kern w:val="0"/>
          <w:highlight w:val="yellow"/>
          <w14:ligatures w14:val="none"/>
        </w:rPr>
        <w:t xml:space="preserve">data visualization </w:t>
      </w:r>
      <w:r w:rsidRPr="001F3FC5">
        <w:rPr>
          <w:rFonts w:ascii="Times New Roman" w:eastAsia="Times New Roman" w:hAnsi="Times New Roman" w:cs="Times New Roman"/>
          <w:kern w:val="0"/>
          <w14:ligatures w14:val="none"/>
        </w:rPr>
        <w:t>tools and techniques</w:t>
      </w:r>
      <w:r w:rsidR="00254BAE" w:rsidRPr="00254BAE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4520DEDE" w14:textId="10206856" w:rsidR="008C3980" w:rsidRPr="00254BAE" w:rsidRDefault="00254BAE" w:rsidP="00254BAE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54BA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RESPONSIBILITIES</w:t>
      </w:r>
      <w:r w:rsidR="008C3980" w:rsidRPr="00254BA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:</w:t>
      </w:r>
    </w:p>
    <w:p w14:paraId="78BE1145" w14:textId="77777777" w:rsidR="001F3FC5" w:rsidRPr="001F3FC5" w:rsidRDefault="001F3FC5" w:rsidP="001F3FC5">
      <w:pPr>
        <w:pStyle w:val="ListParagraph"/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F3FC5">
        <w:rPr>
          <w:rFonts w:ascii="Times New Roman" w:eastAsia="Times New Roman" w:hAnsi="Times New Roman" w:cs="Times New Roman"/>
          <w:kern w:val="0"/>
          <w14:ligatures w14:val="none"/>
        </w:rPr>
        <w:t xml:space="preserve">Develop a comprehensive </w:t>
      </w:r>
      <w:r w:rsidRPr="001F3FC5">
        <w:rPr>
          <w:rFonts w:ascii="Times New Roman" w:eastAsia="Times New Roman" w:hAnsi="Times New Roman" w:cs="Times New Roman"/>
          <w:kern w:val="0"/>
          <w:highlight w:val="yellow"/>
          <w14:ligatures w14:val="none"/>
        </w:rPr>
        <w:t>migration</w:t>
      </w:r>
      <w:r w:rsidRPr="001F3FC5">
        <w:rPr>
          <w:rFonts w:ascii="Times New Roman" w:eastAsia="Times New Roman" w:hAnsi="Times New Roman" w:cs="Times New Roman"/>
          <w:kern w:val="0"/>
          <w14:ligatures w14:val="none"/>
        </w:rPr>
        <w:t xml:space="preserve"> plan from </w:t>
      </w:r>
      <w:r w:rsidRPr="001F3FC5">
        <w:rPr>
          <w:rFonts w:ascii="Times New Roman" w:eastAsia="Times New Roman" w:hAnsi="Times New Roman" w:cs="Times New Roman"/>
          <w:kern w:val="0"/>
          <w:highlight w:val="yellow"/>
          <w14:ligatures w14:val="none"/>
        </w:rPr>
        <w:t>Oracle Discoverer to Orbit Analytics</w:t>
      </w:r>
      <w:r w:rsidRPr="001F3FC5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2EA98060" w14:textId="77777777" w:rsidR="001F3FC5" w:rsidRPr="001F3FC5" w:rsidRDefault="001F3FC5" w:rsidP="001F3FC5">
      <w:pPr>
        <w:pStyle w:val="ListParagraph"/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F3FC5">
        <w:rPr>
          <w:rFonts w:ascii="Times New Roman" w:eastAsia="Times New Roman" w:hAnsi="Times New Roman" w:cs="Times New Roman"/>
          <w:kern w:val="0"/>
          <w14:ligatures w14:val="none"/>
        </w:rPr>
        <w:t>Analyze current Oracle Discoverer reports and dashboards to identify migration requirements.</w:t>
      </w:r>
    </w:p>
    <w:p w14:paraId="37AEA38A" w14:textId="77777777" w:rsidR="001F3FC5" w:rsidRPr="001F3FC5" w:rsidRDefault="001F3FC5" w:rsidP="001F3FC5">
      <w:pPr>
        <w:pStyle w:val="ListParagraph"/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F3FC5">
        <w:rPr>
          <w:rFonts w:ascii="Times New Roman" w:eastAsia="Times New Roman" w:hAnsi="Times New Roman" w:cs="Times New Roman"/>
          <w:kern w:val="0"/>
          <w14:ligatures w14:val="none"/>
        </w:rPr>
        <w:t>Design and implement solutions to migrate reports, dashboards, and data models to Orbit Analytics.</w:t>
      </w:r>
    </w:p>
    <w:p w14:paraId="41C4B59B" w14:textId="77777777" w:rsidR="001F3FC5" w:rsidRPr="001F3FC5" w:rsidRDefault="001F3FC5" w:rsidP="001F3FC5">
      <w:pPr>
        <w:pStyle w:val="ListParagraph"/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F3FC5">
        <w:rPr>
          <w:rFonts w:ascii="Times New Roman" w:eastAsia="Times New Roman" w:hAnsi="Times New Roman" w:cs="Times New Roman"/>
          <w:kern w:val="0"/>
          <w14:ligatures w14:val="none"/>
        </w:rPr>
        <w:t>Handle all aspects of development:</w:t>
      </w:r>
    </w:p>
    <w:p w14:paraId="3277D84C" w14:textId="77777777" w:rsidR="001F3FC5" w:rsidRPr="001F3FC5" w:rsidRDefault="001F3FC5" w:rsidP="001F3FC5">
      <w:pPr>
        <w:pStyle w:val="ListParagraph"/>
        <w:numPr>
          <w:ilvl w:val="1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F3FC5">
        <w:rPr>
          <w:rFonts w:ascii="Times New Roman" w:eastAsia="Times New Roman" w:hAnsi="Times New Roman" w:cs="Times New Roman"/>
          <w:kern w:val="0"/>
          <w14:ligatures w14:val="none"/>
        </w:rPr>
        <w:t>Understand requirements.</w:t>
      </w:r>
    </w:p>
    <w:p w14:paraId="3AB19F0C" w14:textId="77777777" w:rsidR="001F3FC5" w:rsidRPr="001F3FC5" w:rsidRDefault="001F3FC5" w:rsidP="001F3FC5">
      <w:pPr>
        <w:pStyle w:val="ListParagraph"/>
        <w:numPr>
          <w:ilvl w:val="1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F3FC5">
        <w:rPr>
          <w:rFonts w:ascii="Times New Roman" w:eastAsia="Times New Roman" w:hAnsi="Times New Roman" w:cs="Times New Roman"/>
          <w:kern w:val="0"/>
          <w14:ligatures w14:val="none"/>
        </w:rPr>
        <w:t>Use or collaborate on existing data models.</w:t>
      </w:r>
    </w:p>
    <w:p w14:paraId="4B2F551E" w14:textId="77777777" w:rsidR="001F3FC5" w:rsidRPr="001F3FC5" w:rsidRDefault="001F3FC5" w:rsidP="001F3FC5">
      <w:pPr>
        <w:pStyle w:val="ListParagraph"/>
        <w:numPr>
          <w:ilvl w:val="1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F3FC5">
        <w:rPr>
          <w:rFonts w:ascii="Times New Roman" w:eastAsia="Times New Roman" w:hAnsi="Times New Roman" w:cs="Times New Roman"/>
          <w:kern w:val="0"/>
          <w14:ligatures w14:val="none"/>
        </w:rPr>
        <w:t>Build reports.</w:t>
      </w:r>
    </w:p>
    <w:p w14:paraId="71E13DDB" w14:textId="77777777" w:rsidR="001F3FC5" w:rsidRPr="001F3FC5" w:rsidRDefault="001F3FC5" w:rsidP="001F3FC5">
      <w:pPr>
        <w:pStyle w:val="ListParagraph"/>
        <w:numPr>
          <w:ilvl w:val="1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F3FC5">
        <w:rPr>
          <w:rFonts w:ascii="Times New Roman" w:eastAsia="Times New Roman" w:hAnsi="Times New Roman" w:cs="Times New Roman"/>
          <w:kern w:val="0"/>
          <w14:ligatures w14:val="none"/>
        </w:rPr>
        <w:t>Conduct technical unit testing and quality assurance testing before UAT deployment.</w:t>
      </w:r>
    </w:p>
    <w:p w14:paraId="690EF238" w14:textId="77777777" w:rsidR="001F3FC5" w:rsidRPr="001F3FC5" w:rsidRDefault="001F3FC5" w:rsidP="001F3FC5">
      <w:pPr>
        <w:pStyle w:val="ListParagraph"/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F3FC5">
        <w:rPr>
          <w:rFonts w:ascii="Times New Roman" w:eastAsia="Times New Roman" w:hAnsi="Times New Roman" w:cs="Times New Roman"/>
          <w:kern w:val="0"/>
          <w14:ligatures w14:val="none"/>
        </w:rPr>
        <w:t>Provide technical leadership throughout the migration process.</w:t>
      </w:r>
    </w:p>
    <w:p w14:paraId="7D6F2B54" w14:textId="77777777" w:rsidR="001F3FC5" w:rsidRPr="001F3FC5" w:rsidRDefault="001F3FC5" w:rsidP="001F3FC5">
      <w:pPr>
        <w:pStyle w:val="ListParagraph"/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F3FC5">
        <w:rPr>
          <w:rFonts w:ascii="Times New Roman" w:eastAsia="Times New Roman" w:hAnsi="Times New Roman" w:cs="Times New Roman"/>
          <w:kern w:val="0"/>
          <w14:ligatures w14:val="none"/>
        </w:rPr>
        <w:t>Ensure data integrity, accuracy, and consistency during migration.</w:t>
      </w:r>
    </w:p>
    <w:p w14:paraId="2CDE1F51" w14:textId="77777777" w:rsidR="001F3FC5" w:rsidRPr="001F3FC5" w:rsidRDefault="001F3FC5" w:rsidP="001F3FC5">
      <w:pPr>
        <w:pStyle w:val="ListParagraph"/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F3FC5">
        <w:rPr>
          <w:rFonts w:ascii="Times New Roman" w:eastAsia="Times New Roman" w:hAnsi="Times New Roman" w:cs="Times New Roman"/>
          <w:kern w:val="0"/>
          <w14:ligatures w14:val="none"/>
        </w:rPr>
        <w:t>Optimize performance in the new Orbit Analytics environment.</w:t>
      </w:r>
    </w:p>
    <w:p w14:paraId="60642C2F" w14:textId="77777777" w:rsidR="001F3FC5" w:rsidRPr="001F3FC5" w:rsidRDefault="001F3FC5" w:rsidP="001F3FC5">
      <w:pPr>
        <w:pStyle w:val="ListParagraph"/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F3FC5">
        <w:rPr>
          <w:rFonts w:ascii="Times New Roman" w:eastAsia="Times New Roman" w:hAnsi="Times New Roman" w:cs="Times New Roman"/>
          <w:kern w:val="0"/>
          <w14:ligatures w14:val="none"/>
        </w:rPr>
        <w:t>Leverage knowledge of Oracle R12 ERP and Oracle Fusion Cloud table structures.</w:t>
      </w:r>
    </w:p>
    <w:p w14:paraId="7DFFE508" w14:textId="77777777" w:rsidR="001F3FC5" w:rsidRPr="001F3FC5" w:rsidRDefault="001F3FC5" w:rsidP="001F3FC5">
      <w:pPr>
        <w:pStyle w:val="ListParagraph"/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F3FC5">
        <w:rPr>
          <w:rFonts w:ascii="Times New Roman" w:eastAsia="Times New Roman" w:hAnsi="Times New Roman" w:cs="Times New Roman"/>
          <w:kern w:val="0"/>
          <w14:ligatures w14:val="none"/>
        </w:rPr>
        <w:t>Ensure seamless integration of Oracle R12 ERP and Oracle Fusion Cloud data into Orbit Analytics.</w:t>
      </w:r>
    </w:p>
    <w:p w14:paraId="5D025B91" w14:textId="77777777" w:rsidR="001F3FC5" w:rsidRPr="001F3FC5" w:rsidRDefault="001F3FC5" w:rsidP="001F3FC5">
      <w:pPr>
        <w:pStyle w:val="ListParagraph"/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F3FC5">
        <w:rPr>
          <w:rFonts w:ascii="Times New Roman" w:eastAsia="Times New Roman" w:hAnsi="Times New Roman" w:cs="Times New Roman"/>
          <w:kern w:val="0"/>
          <w14:ligatures w14:val="none"/>
        </w:rPr>
        <w:t>Collaborate with ERP and cloud teams to address data requirements and challenges.</w:t>
      </w:r>
    </w:p>
    <w:p w14:paraId="3E7FA6AA" w14:textId="77777777" w:rsidR="001F3FC5" w:rsidRPr="001F3FC5" w:rsidRDefault="001F3FC5" w:rsidP="001F3FC5">
      <w:pPr>
        <w:pStyle w:val="ListParagraph"/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F3FC5">
        <w:rPr>
          <w:rFonts w:ascii="Times New Roman" w:eastAsia="Times New Roman" w:hAnsi="Times New Roman" w:cs="Times New Roman"/>
          <w:kern w:val="0"/>
          <w14:ligatures w14:val="none"/>
        </w:rPr>
        <w:t>Work with business users to meet their reporting needs post-migration.</w:t>
      </w:r>
    </w:p>
    <w:p w14:paraId="42298B32" w14:textId="77777777" w:rsidR="001F3FC5" w:rsidRPr="001F3FC5" w:rsidRDefault="001F3FC5" w:rsidP="001F3FC5">
      <w:pPr>
        <w:pStyle w:val="ListParagraph"/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F3FC5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t>Conduct training sessions and create supporting documentation for end-users.</w:t>
      </w:r>
    </w:p>
    <w:p w14:paraId="4ECDC2EC" w14:textId="77777777" w:rsidR="001F3FC5" w:rsidRPr="001F3FC5" w:rsidRDefault="001F3FC5" w:rsidP="001F3FC5">
      <w:pPr>
        <w:pStyle w:val="ListParagraph"/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F3FC5">
        <w:rPr>
          <w:rFonts w:ascii="Times New Roman" w:eastAsia="Times New Roman" w:hAnsi="Times New Roman" w:cs="Times New Roman"/>
          <w:kern w:val="0"/>
          <w14:ligatures w14:val="none"/>
        </w:rPr>
        <w:t>Communicate progress, challenges, and solutions to stakeholders.</w:t>
      </w:r>
    </w:p>
    <w:p w14:paraId="46BBB5B2" w14:textId="77777777" w:rsidR="001F3FC5" w:rsidRPr="001F3FC5" w:rsidRDefault="001F3FC5" w:rsidP="001F3FC5">
      <w:pPr>
        <w:pStyle w:val="ListParagraph"/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F3FC5">
        <w:rPr>
          <w:rFonts w:ascii="Times New Roman" w:eastAsia="Times New Roman" w:hAnsi="Times New Roman" w:cs="Times New Roman"/>
          <w:kern w:val="0"/>
          <w14:ligatures w14:val="none"/>
        </w:rPr>
        <w:t>Develop and execute test plans to validate migrated reports and dashboards.</w:t>
      </w:r>
    </w:p>
    <w:p w14:paraId="2A363EF7" w14:textId="77777777" w:rsidR="001F3FC5" w:rsidRPr="001F3FC5" w:rsidRDefault="001F3FC5" w:rsidP="001F3FC5">
      <w:pPr>
        <w:pStyle w:val="ListParagraph"/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F3FC5">
        <w:rPr>
          <w:rFonts w:ascii="Times New Roman" w:eastAsia="Times New Roman" w:hAnsi="Times New Roman" w:cs="Times New Roman"/>
          <w:kern w:val="0"/>
          <w14:ligatures w14:val="none"/>
        </w:rPr>
        <w:t>Resolve any migration-related issues and conduct post-migration reviews.</w:t>
      </w:r>
    </w:p>
    <w:p w14:paraId="7E1A4046" w14:textId="77777777" w:rsidR="001F3FC5" w:rsidRPr="001F3FC5" w:rsidRDefault="001F3FC5" w:rsidP="001F3FC5">
      <w:pPr>
        <w:pStyle w:val="ListParagraph"/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F3FC5">
        <w:rPr>
          <w:rFonts w:ascii="Times New Roman" w:eastAsia="Times New Roman" w:hAnsi="Times New Roman" w:cs="Times New Roman"/>
          <w:kern w:val="0"/>
          <w14:ligatures w14:val="none"/>
        </w:rPr>
        <w:t>Stay informed on new Orbit Analytics features and best practices.</w:t>
      </w:r>
    </w:p>
    <w:p w14:paraId="5020C69F" w14:textId="77777777" w:rsidR="001F3FC5" w:rsidRPr="001F3FC5" w:rsidRDefault="001F3FC5" w:rsidP="001F3FC5">
      <w:pPr>
        <w:pStyle w:val="ListParagraph"/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F3FC5">
        <w:rPr>
          <w:rFonts w:ascii="Times New Roman" w:eastAsia="Times New Roman" w:hAnsi="Times New Roman" w:cs="Times New Roman"/>
          <w:kern w:val="0"/>
          <w14:ligatures w14:val="none"/>
        </w:rPr>
        <w:t>Identify opportunities for further optimization and enhancement.</w:t>
      </w:r>
    </w:p>
    <w:p w14:paraId="56BB7214" w14:textId="248AFBD1" w:rsidR="007B5CDB" w:rsidRDefault="001F3FC5" w:rsidP="001F3FC5">
      <w:pPr>
        <w:pStyle w:val="ListParagraph"/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F3FC5">
        <w:rPr>
          <w:rFonts w:ascii="Times New Roman" w:eastAsia="Times New Roman" w:hAnsi="Times New Roman" w:cs="Times New Roman"/>
          <w:kern w:val="0"/>
          <w14:ligatures w14:val="none"/>
        </w:rPr>
        <w:t>Provide ongoing support and maintenance post-migration.</w:t>
      </w:r>
    </w:p>
    <w:p w14:paraId="62E74179" w14:textId="5DE1E1D0" w:rsidR="00254BAE" w:rsidRPr="00254BAE" w:rsidRDefault="00A82BA1" w:rsidP="00254BAE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OTHER</w:t>
      </w:r>
      <w:r w:rsidR="00254BAE" w:rsidRPr="00254BA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POINTS</w:t>
      </w:r>
      <w:r w:rsidR="00254BAE" w:rsidRPr="00254BA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:</w:t>
      </w:r>
    </w:p>
    <w:p w14:paraId="2A481959" w14:textId="77777777" w:rsidR="001F3FC5" w:rsidRDefault="001F3FC5" w:rsidP="00254BAE">
      <w:pPr>
        <w:pStyle w:val="ListParagraph"/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Requirements:</w:t>
      </w:r>
    </w:p>
    <w:p w14:paraId="1B1D246F" w14:textId="77777777" w:rsidR="001F3FC5" w:rsidRPr="001F3FC5" w:rsidRDefault="001F3FC5" w:rsidP="001F3FC5">
      <w:pPr>
        <w:pStyle w:val="ListParagraph"/>
        <w:numPr>
          <w:ilvl w:val="1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F3FC5">
        <w:rPr>
          <w:rFonts w:ascii="Times New Roman" w:eastAsia="Times New Roman" w:hAnsi="Times New Roman" w:cs="Times New Roman"/>
          <w:kern w:val="0"/>
          <w14:ligatures w14:val="none"/>
        </w:rPr>
        <w:t>Expertise in building complex physical and logical data models.</w:t>
      </w:r>
    </w:p>
    <w:p w14:paraId="480B6562" w14:textId="77777777" w:rsidR="001F3FC5" w:rsidRPr="001F3FC5" w:rsidRDefault="001F3FC5" w:rsidP="001F3FC5">
      <w:pPr>
        <w:pStyle w:val="ListParagraph"/>
        <w:numPr>
          <w:ilvl w:val="1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F3FC5">
        <w:rPr>
          <w:rFonts w:ascii="Times New Roman" w:eastAsia="Times New Roman" w:hAnsi="Times New Roman" w:cs="Times New Roman"/>
          <w:kern w:val="0"/>
          <w14:ligatures w14:val="none"/>
        </w:rPr>
        <w:t>Deep understanding of data modeling concepts and joins (normal, complex, circular).</w:t>
      </w:r>
    </w:p>
    <w:p w14:paraId="783D2DC6" w14:textId="77777777" w:rsidR="001F3FC5" w:rsidRPr="001F3FC5" w:rsidRDefault="001F3FC5" w:rsidP="001F3FC5">
      <w:pPr>
        <w:pStyle w:val="ListParagraph"/>
        <w:numPr>
          <w:ilvl w:val="1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F3FC5">
        <w:rPr>
          <w:rFonts w:ascii="Times New Roman" w:eastAsia="Times New Roman" w:hAnsi="Times New Roman" w:cs="Times New Roman"/>
          <w:kern w:val="0"/>
          <w14:ligatures w14:val="none"/>
        </w:rPr>
        <w:t>Strong knowledge of object- and data-level securities, roles, and responsibilities.</w:t>
      </w:r>
    </w:p>
    <w:p w14:paraId="685DC3DE" w14:textId="74DFF525" w:rsidR="00A25E7E" w:rsidRDefault="001F3FC5" w:rsidP="001F3FC5">
      <w:pPr>
        <w:pStyle w:val="ListParagraph"/>
        <w:numPr>
          <w:ilvl w:val="1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F3FC5">
        <w:rPr>
          <w:rFonts w:ascii="Times New Roman" w:eastAsia="Times New Roman" w:hAnsi="Times New Roman" w:cs="Times New Roman"/>
          <w:kern w:val="0"/>
          <w14:ligatures w14:val="none"/>
        </w:rPr>
        <w:t>Proficiency in building complex Orbit Analytics reports with calculation measures and report insights.</w:t>
      </w:r>
    </w:p>
    <w:p w14:paraId="198CB87C" w14:textId="58E872FF" w:rsidR="001F3FC5" w:rsidRDefault="001F3FC5" w:rsidP="001F3FC5">
      <w:pPr>
        <w:pStyle w:val="ListParagraph"/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Soft Skills:</w:t>
      </w:r>
    </w:p>
    <w:p w14:paraId="79B524E1" w14:textId="77777777" w:rsidR="001F3FC5" w:rsidRPr="001F3FC5" w:rsidRDefault="001F3FC5" w:rsidP="001F3FC5">
      <w:pPr>
        <w:pStyle w:val="ListParagraph"/>
        <w:numPr>
          <w:ilvl w:val="1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F3FC5">
        <w:rPr>
          <w:rFonts w:ascii="Times New Roman" w:eastAsia="Times New Roman" w:hAnsi="Times New Roman" w:cs="Times New Roman"/>
          <w:kern w:val="0"/>
          <w14:ligatures w14:val="none"/>
        </w:rPr>
        <w:t>Strong problem-solving and analytical skills.</w:t>
      </w:r>
    </w:p>
    <w:p w14:paraId="3554C978" w14:textId="77777777" w:rsidR="001F3FC5" w:rsidRPr="001F3FC5" w:rsidRDefault="001F3FC5" w:rsidP="001F3FC5">
      <w:pPr>
        <w:pStyle w:val="ListParagraph"/>
        <w:numPr>
          <w:ilvl w:val="1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F3FC5">
        <w:rPr>
          <w:rFonts w:ascii="Times New Roman" w:eastAsia="Times New Roman" w:hAnsi="Times New Roman" w:cs="Times New Roman"/>
          <w:kern w:val="0"/>
          <w14:ligatures w14:val="none"/>
        </w:rPr>
        <w:t>Excellent communication and interpersonal abilities.</w:t>
      </w:r>
    </w:p>
    <w:p w14:paraId="10C1D2A5" w14:textId="77777777" w:rsidR="001F3FC5" w:rsidRPr="001F3FC5" w:rsidRDefault="001F3FC5" w:rsidP="001F3FC5">
      <w:pPr>
        <w:pStyle w:val="ListParagraph"/>
        <w:numPr>
          <w:ilvl w:val="1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F3FC5">
        <w:rPr>
          <w:rFonts w:ascii="Times New Roman" w:eastAsia="Times New Roman" w:hAnsi="Times New Roman" w:cs="Times New Roman"/>
          <w:kern w:val="0"/>
          <w14:ligatures w14:val="none"/>
        </w:rPr>
        <w:t>Ability to work independently and within a team.</w:t>
      </w:r>
    </w:p>
    <w:p w14:paraId="08F9B488" w14:textId="76BAB371" w:rsidR="001F3FC5" w:rsidRPr="00254BAE" w:rsidRDefault="001F3FC5" w:rsidP="001F3FC5">
      <w:pPr>
        <w:pStyle w:val="ListParagraph"/>
        <w:numPr>
          <w:ilvl w:val="1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F3FC5">
        <w:rPr>
          <w:rFonts w:ascii="Times New Roman" w:eastAsia="Times New Roman" w:hAnsi="Times New Roman" w:cs="Times New Roman"/>
          <w:kern w:val="0"/>
          <w14:ligatures w14:val="none"/>
        </w:rPr>
        <w:t>Project management skills for handling multiple priorities.</w:t>
      </w:r>
    </w:p>
    <w:p w14:paraId="26078F3E" w14:textId="77777777" w:rsidR="00A25E7E" w:rsidRPr="00A25E7E" w:rsidRDefault="00A25E7E" w:rsidP="00A25E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highlight w:val="yellow"/>
          <w14:ligatures w14:val="none"/>
        </w:rPr>
      </w:pPr>
    </w:p>
    <w:sectPr w:rsidR="00A25E7E" w:rsidRPr="00A25E7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EAEA0B" w14:textId="77777777" w:rsidR="005E6EEF" w:rsidRDefault="005E6EEF" w:rsidP="00266AB7">
      <w:pPr>
        <w:spacing w:after="0" w:line="240" w:lineRule="auto"/>
      </w:pPr>
      <w:r>
        <w:separator/>
      </w:r>
    </w:p>
  </w:endnote>
  <w:endnote w:type="continuationSeparator" w:id="0">
    <w:p w14:paraId="708C9D3C" w14:textId="77777777" w:rsidR="005E6EEF" w:rsidRDefault="005E6EEF" w:rsidP="00266A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6A09D0" w14:textId="77777777" w:rsidR="005E6EEF" w:rsidRDefault="005E6EEF" w:rsidP="00266AB7">
      <w:pPr>
        <w:spacing w:after="0" w:line="240" w:lineRule="auto"/>
      </w:pPr>
      <w:r>
        <w:separator/>
      </w:r>
    </w:p>
  </w:footnote>
  <w:footnote w:type="continuationSeparator" w:id="0">
    <w:p w14:paraId="06E0A18B" w14:textId="77777777" w:rsidR="005E6EEF" w:rsidRDefault="005E6EEF" w:rsidP="00266A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86B938" w14:textId="5571801D" w:rsidR="00530058" w:rsidRDefault="00530058" w:rsidP="00266AB7">
    <w:pPr>
      <w:pStyle w:val="Header"/>
      <w:ind w:left="720"/>
      <w:jc w:val="right"/>
    </w:pPr>
    <w:r>
      <w:rPr>
        <w:rFonts w:ascii="Times New Roman" w:eastAsia="Times New Roman" w:hAnsi="Times New Roman" w:cs="Times New Roman"/>
        <w:b/>
        <w:bCs/>
        <w:noProof/>
        <w:kern w:val="0"/>
        <w:sz w:val="24"/>
        <w:szCs w:val="24"/>
      </w:rPr>
      <w:drawing>
        <wp:anchor distT="0" distB="0" distL="114300" distR="114300" simplePos="0" relativeHeight="251658240" behindDoc="1" locked="0" layoutInCell="1" allowOverlap="1" wp14:anchorId="41F72E3F" wp14:editId="7E4CCAA6">
          <wp:simplePos x="0" y="0"/>
          <wp:positionH relativeFrom="margin">
            <wp:align>right</wp:align>
          </wp:positionH>
          <wp:positionV relativeFrom="paragraph">
            <wp:posOffset>-306705</wp:posOffset>
          </wp:positionV>
          <wp:extent cx="2783682" cy="800100"/>
          <wp:effectExtent l="0" t="0" r="0" b="0"/>
          <wp:wrapNone/>
          <wp:docPr id="277556078" name="Picture 1" descr="A logo with black and orange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7556078" name="Picture 1" descr="A logo with black and orange letter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83682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1758295" w14:textId="77777777" w:rsidR="00530058" w:rsidRDefault="00530058" w:rsidP="00266AB7">
    <w:pPr>
      <w:pStyle w:val="Header"/>
      <w:ind w:left="720"/>
      <w:jc w:val="right"/>
    </w:pPr>
  </w:p>
  <w:p w14:paraId="1CDDBDF8" w14:textId="722A2244" w:rsidR="00266AB7" w:rsidRDefault="00266AB7" w:rsidP="00266AB7">
    <w:pPr>
      <w:pStyle w:val="Header"/>
      <w:ind w:left="7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4627B"/>
    <w:multiLevelType w:val="hybridMultilevel"/>
    <w:tmpl w:val="A1C221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7D4D62"/>
    <w:multiLevelType w:val="hybridMultilevel"/>
    <w:tmpl w:val="CA406D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6853EC"/>
    <w:multiLevelType w:val="hybridMultilevel"/>
    <w:tmpl w:val="B6B84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754A6"/>
    <w:multiLevelType w:val="hybridMultilevel"/>
    <w:tmpl w:val="488A2428"/>
    <w:lvl w:ilvl="0" w:tplc="A06CF946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E8E6E08"/>
    <w:multiLevelType w:val="multilevel"/>
    <w:tmpl w:val="D3981D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BF2618"/>
    <w:multiLevelType w:val="multilevel"/>
    <w:tmpl w:val="4DE4B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947A29"/>
    <w:multiLevelType w:val="hybridMultilevel"/>
    <w:tmpl w:val="B9BE2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0E19C3"/>
    <w:multiLevelType w:val="multilevel"/>
    <w:tmpl w:val="F2565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3413694"/>
    <w:multiLevelType w:val="multilevel"/>
    <w:tmpl w:val="21647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E91A3A"/>
    <w:multiLevelType w:val="hybridMultilevel"/>
    <w:tmpl w:val="AF003A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E775027"/>
    <w:multiLevelType w:val="multilevel"/>
    <w:tmpl w:val="57C23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0112EF0"/>
    <w:multiLevelType w:val="multilevel"/>
    <w:tmpl w:val="C2ACC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8426A77"/>
    <w:multiLevelType w:val="hybridMultilevel"/>
    <w:tmpl w:val="55BA1E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BD22511"/>
    <w:multiLevelType w:val="hybridMultilevel"/>
    <w:tmpl w:val="6380C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9B1FCE"/>
    <w:multiLevelType w:val="hybridMultilevel"/>
    <w:tmpl w:val="C492A0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6A725F2"/>
    <w:multiLevelType w:val="hybridMultilevel"/>
    <w:tmpl w:val="BC6AB284"/>
    <w:lvl w:ilvl="0" w:tplc="A06CF94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0338BF"/>
    <w:multiLevelType w:val="hybridMultilevel"/>
    <w:tmpl w:val="509857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90D3309"/>
    <w:multiLevelType w:val="hybridMultilevel"/>
    <w:tmpl w:val="4948E5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94B1706"/>
    <w:multiLevelType w:val="hybridMultilevel"/>
    <w:tmpl w:val="DEC244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1F85E6E"/>
    <w:multiLevelType w:val="multilevel"/>
    <w:tmpl w:val="CA887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8643625"/>
    <w:multiLevelType w:val="multilevel"/>
    <w:tmpl w:val="E35CD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A121B39"/>
    <w:multiLevelType w:val="hybridMultilevel"/>
    <w:tmpl w:val="02E8D8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F162C6B"/>
    <w:multiLevelType w:val="hybridMultilevel"/>
    <w:tmpl w:val="6794FD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2DC6CB5"/>
    <w:multiLevelType w:val="multilevel"/>
    <w:tmpl w:val="41329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6907138"/>
    <w:multiLevelType w:val="multilevel"/>
    <w:tmpl w:val="73E47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CCE7640"/>
    <w:multiLevelType w:val="hybridMultilevel"/>
    <w:tmpl w:val="930228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9AA3D6F"/>
    <w:multiLevelType w:val="multilevel"/>
    <w:tmpl w:val="301AE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CC61DC5"/>
    <w:multiLevelType w:val="hybridMultilevel"/>
    <w:tmpl w:val="8E1EA1DA"/>
    <w:lvl w:ilvl="0" w:tplc="A06CF946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DFC7A4B"/>
    <w:multiLevelType w:val="hybridMultilevel"/>
    <w:tmpl w:val="B6BAABA0"/>
    <w:lvl w:ilvl="0" w:tplc="A06CF946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6"/>
  </w:num>
  <w:num w:numId="3">
    <w:abstractNumId w:val="5"/>
  </w:num>
  <w:num w:numId="4">
    <w:abstractNumId w:val="23"/>
  </w:num>
  <w:num w:numId="5">
    <w:abstractNumId w:val="7"/>
  </w:num>
  <w:num w:numId="6">
    <w:abstractNumId w:val="4"/>
  </w:num>
  <w:num w:numId="7">
    <w:abstractNumId w:val="13"/>
  </w:num>
  <w:num w:numId="8">
    <w:abstractNumId w:val="25"/>
  </w:num>
  <w:num w:numId="9">
    <w:abstractNumId w:val="9"/>
  </w:num>
  <w:num w:numId="10">
    <w:abstractNumId w:val="18"/>
  </w:num>
  <w:num w:numId="11">
    <w:abstractNumId w:val="14"/>
  </w:num>
  <w:num w:numId="12">
    <w:abstractNumId w:val="21"/>
  </w:num>
  <w:num w:numId="13">
    <w:abstractNumId w:val="6"/>
  </w:num>
  <w:num w:numId="14">
    <w:abstractNumId w:val="24"/>
  </w:num>
  <w:num w:numId="15">
    <w:abstractNumId w:val="0"/>
  </w:num>
  <w:num w:numId="16">
    <w:abstractNumId w:val="17"/>
  </w:num>
  <w:num w:numId="17">
    <w:abstractNumId w:val="10"/>
  </w:num>
  <w:num w:numId="18">
    <w:abstractNumId w:val="20"/>
  </w:num>
  <w:num w:numId="19">
    <w:abstractNumId w:val="11"/>
  </w:num>
  <w:num w:numId="20">
    <w:abstractNumId w:val="8"/>
  </w:num>
  <w:num w:numId="21">
    <w:abstractNumId w:val="1"/>
  </w:num>
  <w:num w:numId="22">
    <w:abstractNumId w:val="22"/>
  </w:num>
  <w:num w:numId="23">
    <w:abstractNumId w:val="16"/>
  </w:num>
  <w:num w:numId="24">
    <w:abstractNumId w:val="15"/>
  </w:num>
  <w:num w:numId="25">
    <w:abstractNumId w:val="27"/>
  </w:num>
  <w:num w:numId="26">
    <w:abstractNumId w:val="3"/>
  </w:num>
  <w:num w:numId="27">
    <w:abstractNumId w:val="28"/>
  </w:num>
  <w:num w:numId="28">
    <w:abstractNumId w:val="2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zIyNTA0szQ0MjC0MDVQ0lEKTi0uzszPAykwrgUAWaaidSwAAAA="/>
  </w:docVars>
  <w:rsids>
    <w:rsidRoot w:val="003D1759"/>
    <w:rsid w:val="0000282A"/>
    <w:rsid w:val="00057FF3"/>
    <w:rsid w:val="000611A7"/>
    <w:rsid w:val="00076CC3"/>
    <w:rsid w:val="000A7F73"/>
    <w:rsid w:val="000B35B4"/>
    <w:rsid w:val="000B5B62"/>
    <w:rsid w:val="000E5F4F"/>
    <w:rsid w:val="00104CC4"/>
    <w:rsid w:val="0010541A"/>
    <w:rsid w:val="0013155A"/>
    <w:rsid w:val="00162092"/>
    <w:rsid w:val="001E42FD"/>
    <w:rsid w:val="001F3FC5"/>
    <w:rsid w:val="00220C9B"/>
    <w:rsid w:val="002542CE"/>
    <w:rsid w:val="00254BAE"/>
    <w:rsid w:val="00266AB7"/>
    <w:rsid w:val="00284FEA"/>
    <w:rsid w:val="002A3382"/>
    <w:rsid w:val="002B7080"/>
    <w:rsid w:val="003726B3"/>
    <w:rsid w:val="003A41BB"/>
    <w:rsid w:val="003A4543"/>
    <w:rsid w:val="003B5032"/>
    <w:rsid w:val="003D1759"/>
    <w:rsid w:val="004322DF"/>
    <w:rsid w:val="00454CDD"/>
    <w:rsid w:val="004C6907"/>
    <w:rsid w:val="004D51AC"/>
    <w:rsid w:val="004D71DE"/>
    <w:rsid w:val="00501F6E"/>
    <w:rsid w:val="00507E80"/>
    <w:rsid w:val="0052521A"/>
    <w:rsid w:val="00530058"/>
    <w:rsid w:val="005B63D2"/>
    <w:rsid w:val="005E6EEF"/>
    <w:rsid w:val="00605A3E"/>
    <w:rsid w:val="00605DA6"/>
    <w:rsid w:val="006234AC"/>
    <w:rsid w:val="00664FCB"/>
    <w:rsid w:val="00667927"/>
    <w:rsid w:val="006E0046"/>
    <w:rsid w:val="007047A5"/>
    <w:rsid w:val="00730F58"/>
    <w:rsid w:val="00740979"/>
    <w:rsid w:val="0078403B"/>
    <w:rsid w:val="007A1738"/>
    <w:rsid w:val="007B5CDB"/>
    <w:rsid w:val="00827E2D"/>
    <w:rsid w:val="00867D5E"/>
    <w:rsid w:val="00874564"/>
    <w:rsid w:val="008C3980"/>
    <w:rsid w:val="008E3755"/>
    <w:rsid w:val="008E6220"/>
    <w:rsid w:val="00990CBC"/>
    <w:rsid w:val="009B3287"/>
    <w:rsid w:val="009E3E6D"/>
    <w:rsid w:val="00A25461"/>
    <w:rsid w:val="00A25E7E"/>
    <w:rsid w:val="00A5258F"/>
    <w:rsid w:val="00A82BA1"/>
    <w:rsid w:val="00B060C6"/>
    <w:rsid w:val="00B35E00"/>
    <w:rsid w:val="00B40E94"/>
    <w:rsid w:val="00B81CA3"/>
    <w:rsid w:val="00B93ADA"/>
    <w:rsid w:val="00BD2A93"/>
    <w:rsid w:val="00BE7D36"/>
    <w:rsid w:val="00C025D8"/>
    <w:rsid w:val="00C23967"/>
    <w:rsid w:val="00C27F79"/>
    <w:rsid w:val="00C44CA2"/>
    <w:rsid w:val="00C63DFF"/>
    <w:rsid w:val="00CD3734"/>
    <w:rsid w:val="00CD485D"/>
    <w:rsid w:val="00D026DC"/>
    <w:rsid w:val="00D5034D"/>
    <w:rsid w:val="00D742A0"/>
    <w:rsid w:val="00D77938"/>
    <w:rsid w:val="00D9281B"/>
    <w:rsid w:val="00DA1E0E"/>
    <w:rsid w:val="00DC7FDD"/>
    <w:rsid w:val="00DF2972"/>
    <w:rsid w:val="00E57036"/>
    <w:rsid w:val="00E77ACF"/>
    <w:rsid w:val="00ED20F0"/>
    <w:rsid w:val="00F508FC"/>
    <w:rsid w:val="00FD4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287F2A0"/>
  <w15:chartTrackingRefBased/>
  <w15:docId w15:val="{2D68D1E8-11C7-461E-B440-143D475C0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4BAE"/>
  </w:style>
  <w:style w:type="paragraph" w:styleId="Heading1">
    <w:name w:val="heading 1"/>
    <w:basedOn w:val="Normal"/>
    <w:next w:val="Normal"/>
    <w:link w:val="Heading1Char"/>
    <w:uiPriority w:val="9"/>
    <w:qFormat/>
    <w:rsid w:val="003D17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17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17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17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17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17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17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17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17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17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17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17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175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175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175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175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175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175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D17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D17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17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D17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D17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D175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D175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D175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17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175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D175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66A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6AB7"/>
  </w:style>
  <w:style w:type="paragraph" w:styleId="Footer">
    <w:name w:val="footer"/>
    <w:basedOn w:val="Normal"/>
    <w:link w:val="FooterChar"/>
    <w:uiPriority w:val="99"/>
    <w:unhideWhenUsed/>
    <w:rsid w:val="00266A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6AB7"/>
  </w:style>
  <w:style w:type="character" w:styleId="Strong">
    <w:name w:val="Strong"/>
    <w:basedOn w:val="DefaultParagraphFont"/>
    <w:uiPriority w:val="22"/>
    <w:qFormat/>
    <w:rsid w:val="003A45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41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Bauer</dc:creator>
  <cp:keywords/>
  <dc:description/>
  <cp:lastModifiedBy>Adarsh Pateriya</cp:lastModifiedBy>
  <cp:revision>2</cp:revision>
  <dcterms:created xsi:type="dcterms:W3CDTF">2025-01-07T15:10:00Z</dcterms:created>
  <dcterms:modified xsi:type="dcterms:W3CDTF">2025-01-07T15:10:00Z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e0032088a2b792e230fd0c7bb0f1f21e3701d08f55ac85c725551169beee735e</vt:lpwstr>
  </property>
</Properties>
</file>